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6520"/>
      </w:tblGrid>
      <w:tr w:rsidR="00D23567" w:rsidRPr="00CC4EC1" w14:paraId="55E810A1" w14:textId="77777777" w:rsidTr="00E52015">
        <w:trPr>
          <w:trHeight w:val="561"/>
        </w:trPr>
        <w:tc>
          <w:tcPr>
            <w:tcW w:w="3936" w:type="dxa"/>
            <w:shd w:val="clear" w:color="auto" w:fill="auto"/>
          </w:tcPr>
          <w:p w14:paraId="0AC7A84A" w14:textId="1B8A72E3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SỞ GIÁO DỤC VÀ ĐÀO TẠO</w:t>
            </w:r>
          </w:p>
          <w:p w14:paraId="288FC65F" w14:textId="77777777" w:rsidR="00D23567" w:rsidRPr="00CC4EC1" w:rsidRDefault="00D23567" w:rsidP="00E52015">
            <w:pPr>
              <w:jc w:val="center"/>
              <w:rPr>
                <w:sz w:val="26"/>
                <w:szCs w:val="26"/>
                <w:lang w:val="it-IT"/>
              </w:rPr>
            </w:pPr>
            <w:r w:rsidRPr="00CC4EC1">
              <w:rPr>
                <w:sz w:val="26"/>
                <w:szCs w:val="26"/>
                <w:lang w:val="it-IT"/>
              </w:rPr>
              <w:t>THÀNH PHỐ HỒ CHÍ MINH</w:t>
            </w:r>
          </w:p>
          <w:p w14:paraId="2EB9F9CA" w14:textId="77777777" w:rsidR="00D23567" w:rsidRPr="00CC4EC1" w:rsidRDefault="00D23567" w:rsidP="00E52015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TRƯỜNG THPT NĂNG KHIẾU</w:t>
            </w:r>
          </w:p>
          <w:p w14:paraId="2FB0749A" w14:textId="77777777" w:rsidR="00D23567" w:rsidRPr="00CC4EC1" w:rsidRDefault="00D23567" w:rsidP="00E52015">
            <w:pPr>
              <w:jc w:val="center"/>
              <w:rPr>
                <w:sz w:val="26"/>
                <w:szCs w:val="26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TDTT HUYỆN BÌNH CHÁNH</w:t>
            </w:r>
          </w:p>
        </w:tc>
        <w:tc>
          <w:tcPr>
            <w:tcW w:w="6520" w:type="dxa"/>
            <w:shd w:val="clear" w:color="auto" w:fill="auto"/>
          </w:tcPr>
          <w:p w14:paraId="4893866E" w14:textId="7DE73B66" w:rsidR="00A72033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 xml:space="preserve">ĐÁP ÁN KIỂM TRA </w:t>
            </w:r>
            <w:r w:rsidR="00A72033">
              <w:rPr>
                <w:b/>
                <w:sz w:val="26"/>
                <w:szCs w:val="26"/>
                <w:lang w:val="it-IT"/>
              </w:rPr>
              <w:t>HỌC KÌ I</w:t>
            </w:r>
          </w:p>
          <w:p w14:paraId="105B74C5" w14:textId="786A4F1C" w:rsidR="00D23567" w:rsidRPr="00CC4EC1" w:rsidRDefault="0055569E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</w:t>
            </w:r>
            <w:r w:rsidR="00A72033">
              <w:rPr>
                <w:b/>
                <w:sz w:val="26"/>
                <w:szCs w:val="26"/>
                <w:lang w:val="it-IT"/>
              </w:rPr>
              <w:t xml:space="preserve">ĂM </w:t>
            </w:r>
            <w:r>
              <w:rPr>
                <w:b/>
                <w:sz w:val="26"/>
                <w:szCs w:val="26"/>
                <w:lang w:val="it-IT"/>
              </w:rPr>
              <w:t>H</w:t>
            </w:r>
            <w:r w:rsidR="00A72033">
              <w:rPr>
                <w:b/>
                <w:sz w:val="26"/>
                <w:szCs w:val="26"/>
                <w:lang w:val="it-IT"/>
              </w:rPr>
              <w:t>ỌC</w:t>
            </w:r>
            <w:r w:rsidR="00D23567" w:rsidRPr="00CC4EC1">
              <w:rPr>
                <w:b/>
                <w:sz w:val="26"/>
                <w:szCs w:val="26"/>
                <w:lang w:val="it-IT"/>
              </w:rPr>
              <w:t xml:space="preserve"> </w:t>
            </w:r>
            <w:r w:rsidR="00FA1DC9">
              <w:rPr>
                <w:b/>
                <w:sz w:val="26"/>
                <w:szCs w:val="26"/>
                <w:lang w:val="it-IT"/>
              </w:rPr>
              <w:t>202</w:t>
            </w:r>
            <w:r w:rsidR="00A72033">
              <w:rPr>
                <w:b/>
                <w:sz w:val="26"/>
                <w:szCs w:val="26"/>
                <w:lang w:val="it-IT"/>
              </w:rPr>
              <w:t>3</w:t>
            </w:r>
            <w:r w:rsidR="00FA1DC9">
              <w:rPr>
                <w:b/>
                <w:sz w:val="26"/>
                <w:szCs w:val="26"/>
                <w:lang w:val="it-IT"/>
              </w:rPr>
              <w:t xml:space="preserve"> – </w:t>
            </w:r>
            <w:r w:rsidR="00A72033">
              <w:rPr>
                <w:b/>
                <w:sz w:val="26"/>
                <w:szCs w:val="26"/>
                <w:lang w:val="it-IT"/>
              </w:rPr>
              <w:t>2024</w:t>
            </w:r>
          </w:p>
          <w:p w14:paraId="1F9B7326" w14:textId="7FE1433D" w:rsidR="00D23567" w:rsidRPr="00CC4EC1" w:rsidRDefault="00D23567" w:rsidP="00E52015">
            <w:pPr>
              <w:ind w:left="90"/>
              <w:jc w:val="center"/>
              <w:rPr>
                <w:b/>
                <w:sz w:val="26"/>
                <w:szCs w:val="26"/>
                <w:lang w:val="it-IT"/>
              </w:rPr>
            </w:pPr>
            <w:r w:rsidRPr="00CC4EC1">
              <w:rPr>
                <w:b/>
                <w:sz w:val="26"/>
                <w:szCs w:val="26"/>
                <w:lang w:val="it-IT"/>
              </w:rPr>
              <w:t>MÔN: HÓA HỌC_KHỐI 1</w:t>
            </w:r>
            <w:r w:rsidR="00A72033">
              <w:rPr>
                <w:b/>
                <w:sz w:val="26"/>
                <w:szCs w:val="26"/>
                <w:lang w:val="it-IT"/>
              </w:rPr>
              <w:t>0</w:t>
            </w:r>
          </w:p>
          <w:p w14:paraId="299D3A85" w14:textId="41FBF7AA" w:rsidR="00D23567" w:rsidRDefault="00BA2F4A" w:rsidP="00FA1DC9">
            <w:pPr>
              <w:ind w:left="90"/>
              <w:jc w:val="center"/>
              <w:rPr>
                <w:i/>
                <w:sz w:val="26"/>
                <w:szCs w:val="26"/>
                <w:lang w:val="it-IT"/>
              </w:rPr>
            </w:pPr>
            <w:r w:rsidRPr="00CC4EC1">
              <w:rPr>
                <w:i/>
                <w:sz w:val="26"/>
                <w:szCs w:val="26"/>
                <w:lang w:val="it-IT"/>
              </w:rPr>
              <w:t>Thời gian làm bài:</w:t>
            </w:r>
            <w:r w:rsidR="00A72033">
              <w:rPr>
                <w:i/>
                <w:sz w:val="26"/>
                <w:szCs w:val="26"/>
                <w:lang w:val="it-IT"/>
              </w:rPr>
              <w:t>45</w:t>
            </w:r>
            <w:r w:rsidR="00D23567" w:rsidRPr="00CC4EC1">
              <w:rPr>
                <w:i/>
                <w:sz w:val="26"/>
                <w:szCs w:val="26"/>
                <w:lang w:val="it-IT"/>
              </w:rPr>
              <w:t xml:space="preserve"> phút</w:t>
            </w:r>
          </w:p>
          <w:p w14:paraId="0FDABF42" w14:textId="29662756" w:rsidR="007E0C21" w:rsidRPr="00CC4EC1" w:rsidRDefault="00AF59C6" w:rsidP="00FA1DC9">
            <w:pPr>
              <w:ind w:left="9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8A321" wp14:editId="6BA21667">
                      <wp:simplePos x="0" y="0"/>
                      <wp:positionH relativeFrom="column">
                        <wp:posOffset>1385421</wp:posOffset>
                      </wp:positionH>
                      <wp:positionV relativeFrom="paragraph">
                        <wp:posOffset>77967</wp:posOffset>
                      </wp:positionV>
                      <wp:extent cx="1549924" cy="283975"/>
                      <wp:effectExtent l="0" t="0" r="12700" b="8255"/>
                      <wp:wrapNone/>
                      <wp:docPr id="9202691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924" cy="28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EA8A8" w14:textId="77777777" w:rsidR="00AF59C6" w:rsidRPr="00CD1E00" w:rsidRDefault="00AF59C6" w:rsidP="00AF59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 w:rsidRPr="00CD1E00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r w:rsidRPr="00CD1E00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B8A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9.1pt;margin-top:6.15pt;width:122.0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" fillcolor="white [3201]" strokeweight=".5pt">
                      <v:textbox>
                        <w:txbxContent>
                          <w:p w14:paraId="73DEA8A8" w14:textId="77777777" w:rsidR="00AF59C6" w:rsidRPr="00CD1E00" w:rsidRDefault="00AF59C6" w:rsidP="00AF59C6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CD1E00">
                              <w:rPr>
                                <w:b/>
                                <w:bCs/>
                              </w:rPr>
                              <w:t>ĐỀ</w:t>
                            </w:r>
                            <w:r w:rsidRPr="00CD1E00">
                              <w:rPr>
                                <w:b/>
                                <w:bCs/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64597" w14:textId="77777777" w:rsidR="00FA1DC9" w:rsidRPr="00CC4EC1" w:rsidRDefault="00FA1DC9" w:rsidP="001A6E9F">
      <w:pPr>
        <w:rPr>
          <w:b/>
          <w:bCs/>
          <w:sz w:val="28"/>
        </w:rPr>
      </w:pPr>
    </w:p>
    <w:p w14:paraId="6D387BE2" w14:textId="5ECB6227" w:rsidR="00336848" w:rsidRDefault="00336848" w:rsidP="00B6322F">
      <w:pPr>
        <w:spacing w:line="276" w:lineRule="auto"/>
        <w:rPr>
          <w:b/>
          <w:bCs/>
          <w:sz w:val="26"/>
          <w:szCs w:val="26"/>
        </w:rPr>
      </w:pPr>
      <w:r w:rsidRPr="00CC4EC1">
        <w:rPr>
          <w:b/>
          <w:bCs/>
          <w:sz w:val="26"/>
          <w:szCs w:val="26"/>
        </w:rPr>
        <w:t>A. PHẦN TRẮC NGHIỆM</w:t>
      </w:r>
      <w:r w:rsidR="00E960C3">
        <w:rPr>
          <w:b/>
          <w:bCs/>
          <w:sz w:val="26"/>
          <w:szCs w:val="26"/>
        </w:rPr>
        <w:t xml:space="preserve"> (7 điểm)</w:t>
      </w:r>
    </w:p>
    <w:p w14:paraId="3B815573" w14:textId="77777777" w:rsidR="00E960C3" w:rsidRPr="00CC4EC1" w:rsidRDefault="00E960C3" w:rsidP="00B6322F">
      <w:pPr>
        <w:spacing w:line="276" w:lineRule="auto"/>
        <w:rPr>
          <w:b/>
          <w:bCs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115"/>
        <w:gridCol w:w="2115"/>
        <w:gridCol w:w="2115"/>
        <w:gridCol w:w="2115"/>
      </w:tblGrid>
      <w:tr w:rsidR="00FA1DC9" w:rsidRPr="00CC4EC1" w14:paraId="5D50A07A" w14:textId="77777777" w:rsidTr="00B70312">
        <w:trPr>
          <w:trHeight w:val="773"/>
        </w:trPr>
        <w:tc>
          <w:tcPr>
            <w:tcW w:w="15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F578A0" w14:textId="77777777" w:rsidR="00FA1DC9" w:rsidRPr="006251F9" w:rsidRDefault="00FA1DC9" w:rsidP="00FA1DC9">
            <w:pPr>
              <w:jc w:val="right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MÃ ĐỀ</w:t>
            </w:r>
          </w:p>
          <w:p w14:paraId="26215EC7" w14:textId="77777777" w:rsidR="00FA1DC9" w:rsidRPr="006251F9" w:rsidRDefault="00FA1DC9" w:rsidP="0085274A">
            <w:pPr>
              <w:jc w:val="center"/>
              <w:rPr>
                <w:b/>
                <w:sz w:val="26"/>
                <w:szCs w:val="26"/>
              </w:rPr>
            </w:pPr>
          </w:p>
          <w:p w14:paraId="693DCB29" w14:textId="77777777" w:rsidR="00FA1DC9" w:rsidRPr="006251F9" w:rsidRDefault="00FA1DC9" w:rsidP="00FA1DC9">
            <w:pPr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115" w:type="dxa"/>
            <w:vAlign w:val="center"/>
          </w:tcPr>
          <w:p w14:paraId="02A7E00E" w14:textId="6464FCF5" w:rsidR="00FA1DC9" w:rsidRPr="006251F9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2115" w:type="dxa"/>
            <w:vAlign w:val="center"/>
          </w:tcPr>
          <w:p w14:paraId="7D4B2BBC" w14:textId="38AE2AB7" w:rsidR="00FA1DC9" w:rsidRPr="00B70312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7D9C369" w14:textId="0D0B78A4" w:rsidR="00FA1DC9" w:rsidRPr="006251F9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2115" w:type="dxa"/>
            <w:vAlign w:val="center"/>
          </w:tcPr>
          <w:p w14:paraId="082A6425" w14:textId="589E64D8" w:rsidR="00FA1DC9" w:rsidRPr="006251F9" w:rsidRDefault="00A72033" w:rsidP="00FA1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</w:tr>
      <w:tr w:rsidR="00B70312" w:rsidRPr="00CC4EC1" w14:paraId="646BCD8E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9295BA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2AD4499" w14:textId="593AB973" w:rsidR="00B70312" w:rsidRPr="00B70312" w:rsidRDefault="00AD3BC1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0C2D670B" w14:textId="0EF1E5DB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4D6D315" w14:textId="67E6395D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006CAE6A" w14:textId="0430E7E6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45640256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6B9B18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CDB7CE6" w14:textId="3A91366C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3B5377FE" w14:textId="3E325CD1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C2F2F9B" w14:textId="30198B5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0942091B" w14:textId="4135DAC8" w:rsidR="00B70312" w:rsidRPr="00B70312" w:rsidRDefault="00F30134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</w:tr>
      <w:tr w:rsidR="00B70312" w:rsidRPr="00CC4EC1" w14:paraId="1BE71F3B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8BA798E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4D60E09" w14:textId="3A19933D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72E533C0" w14:textId="63E0711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DFF4DB3" w14:textId="3F9BE72E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2654BD19" w14:textId="42F3FDB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000CB0C8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CA5E84A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3CD07CB" w14:textId="68739A3A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7BB0D753" w14:textId="6A58B5B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A419086" w14:textId="2F0F336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50524ACE" w14:textId="0C48E522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709939A3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1E6AA5F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922BD75" w14:textId="4EC4B9D9" w:rsidR="00B70312" w:rsidRPr="00B70312" w:rsidRDefault="00AD3BC1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14CAE274" w14:textId="1828EC56" w:rsidR="00B70312" w:rsidRPr="00B70312" w:rsidRDefault="00357272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65E3F38" w14:textId="67AA5052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28AC2F24" w14:textId="3A031E85" w:rsidR="00B70312" w:rsidRPr="00B70312" w:rsidRDefault="00F30134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577074E3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41451FF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3E758F7" w14:textId="047A488A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2D4CAB3D" w14:textId="6B84D1F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151FCC7" w14:textId="031CD225" w:rsidR="00B70312" w:rsidRPr="00B70312" w:rsidRDefault="008A74C9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715B5247" w14:textId="24B6A4DE" w:rsidR="00B70312" w:rsidRPr="00B70312" w:rsidRDefault="00F30134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6C834743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041157D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BE21AE7" w14:textId="690E41F3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1C2ED621" w14:textId="56A9773D" w:rsidR="00B70312" w:rsidRPr="00B70312" w:rsidRDefault="00357272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BD96B08" w14:textId="51677D9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6EEBF0D6" w14:textId="50774C69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</w:tr>
      <w:tr w:rsidR="00B70312" w:rsidRPr="00CC4EC1" w14:paraId="6BDC0738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0351C98F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3AE1BEF" w14:textId="70C6111A" w:rsidR="00B70312" w:rsidRPr="00B70312" w:rsidRDefault="00AD3BC1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79728760" w14:textId="2AC95C12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9C05FD7" w14:textId="1F86815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24299F96" w14:textId="157D64B4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7C358FCC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30DE55A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724B131" w14:textId="6DC84F64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55AE9C9C" w14:textId="1F4FFD1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6BAF799" w14:textId="6C36492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6DB963C6" w14:textId="3275C236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7E6308FD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DDA8277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2CBE4BA" w14:textId="0D4B47DB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531270B6" w14:textId="1C1045C6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57AD85A" w14:textId="37516CA9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54CAAD31" w14:textId="49C25DEB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1F8FCEDE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85CCA19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AC1E20B" w14:textId="01555D64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5B09AC57" w14:textId="42EC7C6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D257879" w14:textId="056D424E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418B7EE4" w14:textId="4B9562D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</w:tr>
      <w:tr w:rsidR="00B70312" w:rsidRPr="00CC4EC1" w14:paraId="027C85B1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AFFCC8C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2571603" w14:textId="3CFD5D92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11F4545F" w14:textId="5EFB7BD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5558DE9" w14:textId="70CB8E3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1E3215D6" w14:textId="4C1CF33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</w:tr>
      <w:tr w:rsidR="00B70312" w:rsidRPr="00CC4EC1" w14:paraId="1AADF2D7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E218DB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845E0EC" w14:textId="0DAC1174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5BD2A6DB" w14:textId="1D263BA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B5819B1" w14:textId="5ECB2519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3DDE77FD" w14:textId="325B0919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</w:tr>
      <w:tr w:rsidR="00B70312" w:rsidRPr="00CC4EC1" w14:paraId="0DA99071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E49D1FD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1098D03" w14:textId="6978D5D4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3673651C" w14:textId="5BB0065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3FAC5C8" w14:textId="0AF15AF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46823EA1" w14:textId="683C1B4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</w:tr>
      <w:tr w:rsidR="00B70312" w:rsidRPr="00CC4EC1" w14:paraId="33B63D29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D16EC6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3774152" w14:textId="64F09484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0111B8D7" w14:textId="7C7E7E9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FECBF9D" w14:textId="1BCB639D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587FA3A8" w14:textId="64B9422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</w:tr>
      <w:tr w:rsidR="00B70312" w:rsidRPr="00CC4EC1" w14:paraId="7193504D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15516DF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85B6611" w14:textId="322B638D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15677A29" w14:textId="4596F77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DC64485" w14:textId="4BA0182C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7A3F830C" w14:textId="57CC3390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</w:tr>
      <w:tr w:rsidR="00B70312" w:rsidRPr="00CC4EC1" w14:paraId="058536CC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3B7C9E5F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6D47ADA" w14:textId="4FE30483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1079DCF5" w14:textId="5330F054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E1E5BBA" w14:textId="17809F1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5DB1B54D" w14:textId="3C63B6EE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2740C5C8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293F232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0BF49F2" w14:textId="586D9B2E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2584A454" w14:textId="7FE721ED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CA0F511" w14:textId="610D88B7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75E6831C" w14:textId="5F42CBFD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6D060F69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AF03FD3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115" w:type="dxa"/>
            <w:vAlign w:val="bottom"/>
          </w:tcPr>
          <w:p w14:paraId="6DCD8E5D" w14:textId="20989E40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01DB8AC9" w14:textId="19FBC1F6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E680461" w14:textId="6A4CC37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577CE265" w14:textId="1DF4C3C5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0EDEF7E1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C8A1D5E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115" w:type="dxa"/>
            <w:vAlign w:val="bottom"/>
          </w:tcPr>
          <w:p w14:paraId="79955A1D" w14:textId="52070DDE" w:rsidR="00B70312" w:rsidRPr="00B70312" w:rsidRDefault="00A72033" w:rsidP="00B70312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71AF08DD" w14:textId="73ABEB6A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2F3E9B7" w14:textId="257345A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4259ECD1" w14:textId="52450DEF" w:rsidR="00B70312" w:rsidRPr="00B70312" w:rsidRDefault="00A72033" w:rsidP="00B703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B</w:t>
            </w:r>
          </w:p>
        </w:tc>
      </w:tr>
      <w:tr w:rsidR="00B70312" w:rsidRPr="00CC4EC1" w14:paraId="216EB57D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AD82013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115" w:type="dxa"/>
            <w:vAlign w:val="bottom"/>
          </w:tcPr>
          <w:p w14:paraId="70532841" w14:textId="3E346EFA" w:rsidR="00B70312" w:rsidRPr="00B70312" w:rsidRDefault="00A72033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413C3E06" w14:textId="7C924EE6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F24421F" w14:textId="13E9C4D8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6D098636" w14:textId="0A314C8B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</w:t>
            </w:r>
          </w:p>
        </w:tc>
      </w:tr>
      <w:tr w:rsidR="00B70312" w:rsidRPr="00CC4EC1" w14:paraId="07339AFE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2F35373B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115" w:type="dxa"/>
            <w:vAlign w:val="bottom"/>
          </w:tcPr>
          <w:p w14:paraId="27949C77" w14:textId="20521B35" w:rsidR="00B70312" w:rsidRPr="00B70312" w:rsidRDefault="00A72033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0B434665" w14:textId="08EA8844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EF036E8" w14:textId="287A3B2C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50772E2F" w14:textId="743CCFBD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</w:t>
            </w:r>
          </w:p>
        </w:tc>
      </w:tr>
      <w:tr w:rsidR="00B70312" w:rsidRPr="00CC4EC1" w14:paraId="3C620941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61CDB48C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2115" w:type="dxa"/>
            <w:vAlign w:val="bottom"/>
          </w:tcPr>
          <w:p w14:paraId="2B945A7E" w14:textId="5BFA6DCF" w:rsidR="00B70312" w:rsidRPr="00B70312" w:rsidRDefault="00A72033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</w:p>
        </w:tc>
        <w:tc>
          <w:tcPr>
            <w:tcW w:w="2115" w:type="dxa"/>
            <w:vAlign w:val="bottom"/>
          </w:tcPr>
          <w:p w14:paraId="7560625F" w14:textId="31538A9F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DAAC51C" w14:textId="6CF9C93B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6B587A8B" w14:textId="45A9C39C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</w:t>
            </w:r>
          </w:p>
        </w:tc>
      </w:tr>
      <w:tr w:rsidR="00B70312" w:rsidRPr="00CC4EC1" w14:paraId="2DCAC8D7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809C5AD" w14:textId="77777777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 w:rsidRPr="006251F9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2115" w:type="dxa"/>
            <w:vAlign w:val="bottom"/>
          </w:tcPr>
          <w:p w14:paraId="49F14721" w14:textId="1CC21629" w:rsidR="00B70312" w:rsidRPr="00B70312" w:rsidRDefault="00A72033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48428931" w14:textId="5CD8D83E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3B95EC3A" w14:textId="05ECA8F4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0194353B" w14:textId="631A57BA" w:rsidR="00B70312" w:rsidRPr="00B70312" w:rsidRDefault="00A72033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</w:t>
            </w:r>
          </w:p>
        </w:tc>
      </w:tr>
      <w:tr w:rsidR="00B70312" w:rsidRPr="00CC4EC1" w14:paraId="6F84DB8E" w14:textId="77777777" w:rsidTr="00C66508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7E140BA3" w14:textId="2E61F939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115" w:type="dxa"/>
            <w:vAlign w:val="bottom"/>
          </w:tcPr>
          <w:p w14:paraId="620F7748" w14:textId="2A55CBF3" w:rsidR="00B70312" w:rsidRPr="00B70312" w:rsidRDefault="00C64444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065FE3CB" w14:textId="387E0391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FFC000" w:themeFill="accent4"/>
            <w:vAlign w:val="bottom"/>
          </w:tcPr>
          <w:p w14:paraId="27B2A609" w14:textId="4D28BDAA" w:rsidR="00B70312" w:rsidRPr="00C66508" w:rsidRDefault="00C66508" w:rsidP="00B70312">
            <w:pPr>
              <w:jc w:val="center"/>
              <w:rPr>
                <w:bCs/>
                <w:sz w:val="30"/>
                <w:szCs w:val="30"/>
                <w:lang w:val="vi-VN"/>
              </w:rPr>
            </w:pPr>
            <w:r>
              <w:rPr>
                <w:bCs/>
                <w:sz w:val="30"/>
                <w:szCs w:val="30"/>
                <w:lang w:val="vi-VN"/>
              </w:rPr>
              <w:t>A</w:t>
            </w:r>
          </w:p>
        </w:tc>
        <w:tc>
          <w:tcPr>
            <w:tcW w:w="2115" w:type="dxa"/>
            <w:shd w:val="clear" w:color="auto" w:fill="FFC000" w:themeFill="accent4"/>
            <w:vAlign w:val="bottom"/>
          </w:tcPr>
          <w:p w14:paraId="0B985F18" w14:textId="70322868" w:rsidR="00B70312" w:rsidRPr="009A236E" w:rsidRDefault="009A236E" w:rsidP="00B70312">
            <w:pPr>
              <w:jc w:val="center"/>
              <w:rPr>
                <w:bCs/>
                <w:sz w:val="30"/>
                <w:szCs w:val="30"/>
                <w:lang w:val="vi-VN"/>
              </w:rPr>
            </w:pPr>
            <w:r>
              <w:rPr>
                <w:bCs/>
                <w:sz w:val="30"/>
                <w:szCs w:val="30"/>
                <w:lang w:val="vi-VN"/>
              </w:rPr>
              <w:t>D</w:t>
            </w:r>
          </w:p>
        </w:tc>
      </w:tr>
      <w:tr w:rsidR="00B70312" w:rsidRPr="00CC4EC1" w14:paraId="2788D167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501E94FB" w14:textId="21DD4B6F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115" w:type="dxa"/>
            <w:vAlign w:val="bottom"/>
          </w:tcPr>
          <w:p w14:paraId="404651BA" w14:textId="70969C66" w:rsidR="00B70312" w:rsidRPr="00B70312" w:rsidRDefault="00C64444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64BA1FAA" w14:textId="5CFAF867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B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35DA774" w14:textId="2318714B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4AEE0028" w14:textId="7BBF16F8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</w:tr>
      <w:tr w:rsidR="00B70312" w:rsidRPr="00CC4EC1" w14:paraId="3CE83F82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1ECE8B29" w14:textId="40251961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2115" w:type="dxa"/>
            <w:vAlign w:val="bottom"/>
          </w:tcPr>
          <w:p w14:paraId="74BD6C59" w14:textId="6CE1284B" w:rsidR="00B70312" w:rsidRPr="00B70312" w:rsidRDefault="00C64444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2115" w:type="dxa"/>
            <w:vAlign w:val="bottom"/>
          </w:tcPr>
          <w:p w14:paraId="21F284F9" w14:textId="14D3BD5C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FE41AFF" w14:textId="1A142C7E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1CECA0F9" w14:textId="12FBAED9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</w:t>
            </w:r>
          </w:p>
        </w:tc>
      </w:tr>
      <w:tr w:rsidR="00B70312" w:rsidRPr="00CC4EC1" w14:paraId="353776CE" w14:textId="77777777" w:rsidTr="00831B29">
        <w:trPr>
          <w:trHeight w:val="403"/>
        </w:trPr>
        <w:tc>
          <w:tcPr>
            <w:tcW w:w="1525" w:type="dxa"/>
            <w:shd w:val="clear" w:color="auto" w:fill="auto"/>
            <w:vAlign w:val="center"/>
          </w:tcPr>
          <w:p w14:paraId="48B2D34C" w14:textId="6D361E55" w:rsidR="00B70312" w:rsidRPr="006251F9" w:rsidRDefault="00B70312" w:rsidP="00B70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115" w:type="dxa"/>
            <w:vAlign w:val="bottom"/>
          </w:tcPr>
          <w:p w14:paraId="0F60DE9B" w14:textId="5C6F82D6" w:rsidR="00B70312" w:rsidRPr="00B70312" w:rsidRDefault="00C64444" w:rsidP="00B7031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</w:p>
        </w:tc>
        <w:tc>
          <w:tcPr>
            <w:tcW w:w="2115" w:type="dxa"/>
            <w:vAlign w:val="bottom"/>
          </w:tcPr>
          <w:p w14:paraId="1248AB8A" w14:textId="3CFB3AF0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C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8E98EB3" w14:textId="0D10D1F2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D</w:t>
            </w:r>
          </w:p>
        </w:tc>
        <w:tc>
          <w:tcPr>
            <w:tcW w:w="2115" w:type="dxa"/>
            <w:vAlign w:val="bottom"/>
          </w:tcPr>
          <w:p w14:paraId="03141A09" w14:textId="5952F2B3" w:rsidR="00B70312" w:rsidRPr="00B70312" w:rsidRDefault="00C64444" w:rsidP="00B70312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A</w:t>
            </w:r>
          </w:p>
        </w:tc>
      </w:tr>
    </w:tbl>
    <w:p w14:paraId="7BDDE812" w14:textId="77777777" w:rsidR="00917A28" w:rsidRDefault="00917A28" w:rsidP="00B6322F">
      <w:pPr>
        <w:rPr>
          <w:b/>
          <w:bCs/>
          <w:sz w:val="26"/>
          <w:szCs w:val="26"/>
        </w:rPr>
      </w:pPr>
    </w:p>
    <w:p w14:paraId="5C9B9CF1" w14:textId="737C1FD3" w:rsidR="00E960C3" w:rsidRDefault="00336848" w:rsidP="00B6322F">
      <w:pPr>
        <w:rPr>
          <w:b/>
          <w:bCs/>
          <w:sz w:val="26"/>
          <w:szCs w:val="26"/>
        </w:rPr>
      </w:pPr>
      <w:r w:rsidRPr="00916200">
        <w:rPr>
          <w:b/>
          <w:bCs/>
          <w:sz w:val="26"/>
          <w:szCs w:val="26"/>
        </w:rPr>
        <w:t>B. PHẦN TỰ LUẬN</w:t>
      </w:r>
      <w:r w:rsidR="00B6322F" w:rsidRPr="00916200">
        <w:rPr>
          <w:b/>
          <w:bCs/>
          <w:sz w:val="26"/>
          <w:szCs w:val="26"/>
        </w:rPr>
        <w:t xml:space="preserve"> </w:t>
      </w:r>
      <w:r w:rsidR="00E960C3">
        <w:rPr>
          <w:b/>
          <w:bCs/>
          <w:sz w:val="26"/>
          <w:szCs w:val="26"/>
        </w:rPr>
        <w:t>(3 điểm)</w:t>
      </w:r>
    </w:p>
    <w:p w14:paraId="7C087C8A" w14:textId="6E5B70AA" w:rsidR="00F81A54" w:rsidRDefault="00F81A54" w:rsidP="00C64444">
      <w:pPr>
        <w:spacing w:line="276" w:lineRule="auto"/>
        <w:rPr>
          <w:sz w:val="26"/>
          <w:szCs w:val="26"/>
        </w:rPr>
      </w:pP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7926"/>
        <w:gridCol w:w="1062"/>
        <w:gridCol w:w="920"/>
      </w:tblGrid>
      <w:tr w:rsidR="00F853DD" w14:paraId="40CE225B" w14:textId="105FF848" w:rsidTr="00F853DD">
        <w:trPr>
          <w:trHeight w:val="515"/>
        </w:trPr>
        <w:tc>
          <w:tcPr>
            <w:tcW w:w="7926" w:type="dxa"/>
          </w:tcPr>
          <w:p w14:paraId="0B50A398" w14:textId="3C06BFB4" w:rsidR="00F853DD" w:rsidRPr="00C64444" w:rsidRDefault="00F853DD" w:rsidP="00C6444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4444">
              <w:rPr>
                <w:b/>
                <w:bCs/>
                <w:sz w:val="26"/>
                <w:szCs w:val="26"/>
              </w:rPr>
              <w:t>Gợi ý chấm</w:t>
            </w:r>
          </w:p>
        </w:tc>
        <w:tc>
          <w:tcPr>
            <w:tcW w:w="1062" w:type="dxa"/>
          </w:tcPr>
          <w:p w14:paraId="2FA0A45C" w14:textId="2512546E" w:rsidR="00F853DD" w:rsidRPr="00C64444" w:rsidRDefault="00F853DD" w:rsidP="00C6444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64444">
              <w:rPr>
                <w:b/>
                <w:bCs/>
                <w:sz w:val="26"/>
                <w:szCs w:val="26"/>
              </w:rPr>
              <w:t>Thang điểm</w:t>
            </w:r>
          </w:p>
        </w:tc>
        <w:tc>
          <w:tcPr>
            <w:tcW w:w="920" w:type="dxa"/>
            <w:vAlign w:val="center"/>
          </w:tcPr>
          <w:p w14:paraId="4CC4921C" w14:textId="5A313CC9" w:rsidR="00F853DD" w:rsidRPr="00C64444" w:rsidRDefault="00F853DD" w:rsidP="00F853D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F853DD" w14:paraId="4D6E3F56" w14:textId="2C261F9A" w:rsidTr="00F853DD">
        <w:trPr>
          <w:trHeight w:val="2487"/>
        </w:trPr>
        <w:tc>
          <w:tcPr>
            <w:tcW w:w="7926" w:type="dxa"/>
          </w:tcPr>
          <w:p w14:paraId="4F4D3E21" w14:textId="77777777" w:rsidR="00F853DD" w:rsidRDefault="00F853DD" w:rsidP="00C64444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4C4706">
              <w:rPr>
                <w:b/>
                <w:sz w:val="26"/>
                <w:szCs w:val="26"/>
                <w:u w:val="single"/>
              </w:rPr>
              <w:t>Câu 1:</w:t>
            </w:r>
          </w:p>
          <w:p w14:paraId="384E2420" w14:textId="77777777" w:rsidR="00F853DD" w:rsidRDefault="00F853DD" w:rsidP="00C64444">
            <w:pPr>
              <w:spacing w:line="276" w:lineRule="auto"/>
              <w:rPr>
                <w:sz w:val="26"/>
                <w:szCs w:val="26"/>
              </w:rPr>
            </w:pPr>
            <w:r w:rsidRPr="00C64444">
              <w:rPr>
                <w:sz w:val="26"/>
                <w:szCs w:val="26"/>
              </w:rPr>
              <w:t xml:space="preserve">(1) </w:t>
            </w:r>
            <w:r>
              <w:rPr>
                <w:sz w:val="26"/>
                <w:szCs w:val="26"/>
              </w:rPr>
              <w:t xml:space="preserve">Số electron lớp ngoài cùng: </w:t>
            </w:r>
            <w:r w:rsidRPr="00367AD5">
              <w:rPr>
                <w:sz w:val="26"/>
                <w:szCs w:val="26"/>
                <w:u w:val="single"/>
              </w:rPr>
              <w:t>1</w:t>
            </w:r>
          </w:p>
          <w:p w14:paraId="4109AB24" w14:textId="77777777" w:rsidR="00F853DD" w:rsidRDefault="00F853DD" w:rsidP="00C644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(2) Potassium là </w:t>
            </w:r>
            <w:r w:rsidRPr="00367AD5">
              <w:rPr>
                <w:sz w:val="26"/>
                <w:szCs w:val="26"/>
                <w:u w:val="single"/>
              </w:rPr>
              <w:t>kim loại</w:t>
            </w:r>
          </w:p>
          <w:p w14:paraId="5C456D8C" w14:textId="77777777" w:rsidR="00F853DD" w:rsidRDefault="00F853DD" w:rsidP="00C6444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(3) </w:t>
            </w:r>
            <w:r w:rsidRPr="00C64444">
              <w:rPr>
                <w:sz w:val="26"/>
                <w:szCs w:val="26"/>
              </w:rPr>
              <w:t>Công thức oxide cao nhất</w:t>
            </w:r>
            <w:r>
              <w:rPr>
                <w:sz w:val="26"/>
                <w:szCs w:val="26"/>
              </w:rPr>
              <w:t xml:space="preserve">: </w:t>
            </w:r>
            <w:r w:rsidRPr="00367AD5">
              <w:rPr>
                <w:sz w:val="26"/>
                <w:szCs w:val="26"/>
                <w:u w:val="single"/>
              </w:rPr>
              <w:t>K</w:t>
            </w:r>
            <w:r w:rsidRPr="00367AD5">
              <w:rPr>
                <w:sz w:val="26"/>
                <w:szCs w:val="26"/>
                <w:u w:val="single"/>
                <w:vertAlign w:val="subscript"/>
              </w:rPr>
              <w:t>2</w:t>
            </w:r>
            <w:r w:rsidRPr="00367AD5">
              <w:rPr>
                <w:sz w:val="26"/>
                <w:szCs w:val="26"/>
                <w:u w:val="single"/>
              </w:rPr>
              <w:t>O</w:t>
            </w:r>
          </w:p>
          <w:p w14:paraId="3E56FCE8" w14:textId="77777777" w:rsidR="00F853DD" w:rsidRPr="007B3CFF" w:rsidRDefault="00F853DD" w:rsidP="00C64444">
            <w:pPr>
              <w:spacing w:line="276" w:lineRule="auto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 xml:space="preserve">(4) </w:t>
            </w:r>
            <w:r w:rsidRPr="00C64444">
              <w:rPr>
                <w:bCs/>
                <w:sz w:val="26"/>
                <w:szCs w:val="26"/>
              </w:rPr>
              <w:t>Công thức hydroxide cao nhất</w:t>
            </w:r>
            <w:r>
              <w:rPr>
                <w:bCs/>
                <w:sz w:val="26"/>
                <w:szCs w:val="26"/>
              </w:rPr>
              <w:t xml:space="preserve">: </w:t>
            </w:r>
            <w:r w:rsidRPr="007B3CFF">
              <w:rPr>
                <w:bCs/>
                <w:sz w:val="26"/>
                <w:szCs w:val="26"/>
                <w:u w:val="single"/>
              </w:rPr>
              <w:t>KOH</w:t>
            </w:r>
          </w:p>
          <w:p w14:paraId="5D8B3476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(5) </w:t>
            </w:r>
            <w:r w:rsidRPr="00C64444">
              <w:rPr>
                <w:bCs/>
                <w:sz w:val="26"/>
                <w:szCs w:val="26"/>
              </w:rPr>
              <w:t>Oxide và hydroxide cao nhất</w:t>
            </w:r>
            <w:r>
              <w:rPr>
                <w:bCs/>
                <w:sz w:val="26"/>
                <w:szCs w:val="26"/>
              </w:rPr>
              <w:t xml:space="preserve"> có tính </w:t>
            </w:r>
            <w:r w:rsidRPr="00367AD5">
              <w:rPr>
                <w:bCs/>
                <w:sz w:val="26"/>
                <w:szCs w:val="26"/>
                <w:u w:val="single"/>
              </w:rPr>
              <w:t>base</w:t>
            </w:r>
          </w:p>
          <w:p w14:paraId="3F08DB18" w14:textId="6672D5F0" w:rsidR="00F853DD" w:rsidRPr="00C64444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(6) Tính </w:t>
            </w:r>
            <w:r w:rsidRPr="00367AD5">
              <w:rPr>
                <w:bCs/>
                <w:sz w:val="26"/>
                <w:szCs w:val="26"/>
                <w:u w:val="single"/>
              </w:rPr>
              <w:t xml:space="preserve">kim loại của K mạnh hơn Na và </w:t>
            </w:r>
            <w:r w:rsidR="007B3CFF">
              <w:rPr>
                <w:bCs/>
                <w:sz w:val="26"/>
                <w:szCs w:val="26"/>
                <w:u w:val="single"/>
              </w:rPr>
              <w:t>mạnh</w:t>
            </w:r>
            <w:r w:rsidRPr="00367AD5">
              <w:rPr>
                <w:bCs/>
                <w:sz w:val="26"/>
                <w:szCs w:val="26"/>
                <w:u w:val="single"/>
              </w:rPr>
              <w:t xml:space="preserve"> hơn Ca.</w:t>
            </w:r>
          </w:p>
        </w:tc>
        <w:tc>
          <w:tcPr>
            <w:tcW w:w="1062" w:type="dxa"/>
          </w:tcPr>
          <w:p w14:paraId="2BFDC433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14425F1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8D271DA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338C4E7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730E2C17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14997A4B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51C9FFFC" w14:textId="385482C0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920" w:type="dxa"/>
            <w:vAlign w:val="center"/>
          </w:tcPr>
          <w:p w14:paraId="4D973235" w14:textId="42A58288" w:rsidR="00F853DD" w:rsidRDefault="00F853DD" w:rsidP="00F853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</w:tr>
      <w:tr w:rsidR="00F853DD" w14:paraId="37BE0D72" w14:textId="3C6DFE3C" w:rsidTr="00F853DD">
        <w:trPr>
          <w:trHeight w:val="5954"/>
        </w:trPr>
        <w:tc>
          <w:tcPr>
            <w:tcW w:w="7926" w:type="dxa"/>
          </w:tcPr>
          <w:p w14:paraId="2E2A84BE" w14:textId="086F0383" w:rsidR="00F853DD" w:rsidRDefault="00F853DD" w:rsidP="00367AD5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2</w:t>
            </w:r>
            <w:r w:rsidRPr="004C4706">
              <w:rPr>
                <w:b/>
                <w:sz w:val="26"/>
                <w:szCs w:val="26"/>
                <w:u w:val="single"/>
              </w:rPr>
              <w:t>:</w:t>
            </w:r>
          </w:p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638"/>
              <w:gridCol w:w="3427"/>
              <w:gridCol w:w="2632"/>
            </w:tblGrid>
            <w:tr w:rsidR="006A34B9" w14:paraId="74730C0E" w14:textId="77777777" w:rsidTr="00367AD5">
              <w:trPr>
                <w:trHeight w:val="487"/>
              </w:trPr>
              <w:tc>
                <w:tcPr>
                  <w:tcW w:w="1756" w:type="dxa"/>
                  <w:vAlign w:val="center"/>
                </w:tcPr>
                <w:p w14:paraId="27D47DE7" w14:textId="28AC7603" w:rsidR="00F853DD" w:rsidRPr="00367AD5" w:rsidRDefault="00F853DD" w:rsidP="00367AD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7AD5">
                    <w:rPr>
                      <w:b/>
                      <w:sz w:val="26"/>
                      <w:szCs w:val="26"/>
                    </w:rPr>
                    <w:t>CHẤT</w:t>
                  </w:r>
                </w:p>
              </w:tc>
              <w:tc>
                <w:tcPr>
                  <w:tcW w:w="3593" w:type="dxa"/>
                  <w:vAlign w:val="center"/>
                </w:tcPr>
                <w:p w14:paraId="1DEECCFA" w14:textId="3E93FE65" w:rsidR="00F853DD" w:rsidRPr="00367AD5" w:rsidRDefault="00F853DD" w:rsidP="00367AD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7AD5">
                    <w:rPr>
                      <w:b/>
                      <w:sz w:val="26"/>
                      <w:szCs w:val="26"/>
                    </w:rPr>
                    <w:t>Công thức LEWIS</w:t>
                  </w:r>
                </w:p>
              </w:tc>
              <w:tc>
                <w:tcPr>
                  <w:tcW w:w="2676" w:type="dxa"/>
                  <w:vAlign w:val="center"/>
                </w:tcPr>
                <w:p w14:paraId="6D3A664A" w14:textId="58AFC4DB" w:rsidR="00F853DD" w:rsidRPr="00367AD5" w:rsidRDefault="00F853DD" w:rsidP="00367AD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7AD5">
                    <w:rPr>
                      <w:b/>
                      <w:sz w:val="26"/>
                      <w:szCs w:val="26"/>
                    </w:rPr>
                    <w:t>CTCT</w:t>
                  </w:r>
                </w:p>
              </w:tc>
            </w:tr>
            <w:tr w:rsidR="006A34B9" w14:paraId="0FBE0C62" w14:textId="77777777" w:rsidTr="00367AD5">
              <w:trPr>
                <w:trHeight w:val="977"/>
              </w:trPr>
              <w:tc>
                <w:tcPr>
                  <w:tcW w:w="1756" w:type="dxa"/>
                  <w:vAlign w:val="center"/>
                </w:tcPr>
                <w:p w14:paraId="7CA279EE" w14:textId="57CC4700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3593" w:type="dxa"/>
                  <w:vAlign w:val="center"/>
                </w:tcPr>
                <w:p w14:paraId="002CA19E" w14:textId="050B4221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2F187E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BF4AF47" wp14:editId="14FF61CD">
                        <wp:extent cx="1028700" cy="438999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740" cy="443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6" w:type="dxa"/>
                  <w:vAlign w:val="center"/>
                </w:tcPr>
                <w:p w14:paraId="4B40CB24" w14:textId="127A159B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Cl – Cl</w:t>
                  </w:r>
                </w:p>
              </w:tc>
            </w:tr>
            <w:tr w:rsidR="006A34B9" w14:paraId="1EF8ADB4" w14:textId="77777777" w:rsidTr="00367AD5">
              <w:trPr>
                <w:trHeight w:val="1020"/>
              </w:trPr>
              <w:tc>
                <w:tcPr>
                  <w:tcW w:w="1756" w:type="dxa"/>
                  <w:vAlign w:val="center"/>
                </w:tcPr>
                <w:p w14:paraId="08EDC779" w14:textId="5A9B705D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H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3593" w:type="dxa"/>
                  <w:vAlign w:val="center"/>
                </w:tcPr>
                <w:p w14:paraId="250A2574" w14:textId="0C2D188A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 – C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≡</m:t>
                    </m:r>
                  </m:oMath>
                  <w:r>
                    <w:rPr>
                      <w:sz w:val="26"/>
                      <w:szCs w:val="26"/>
                    </w:rPr>
                    <w:t>C – H</w:t>
                  </w:r>
                </w:p>
              </w:tc>
              <w:tc>
                <w:tcPr>
                  <w:tcW w:w="2676" w:type="dxa"/>
                  <w:vAlign w:val="center"/>
                </w:tcPr>
                <w:p w14:paraId="114BAB56" w14:textId="073BF387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 – C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≡</m:t>
                    </m:r>
                  </m:oMath>
                  <w:r>
                    <w:rPr>
                      <w:sz w:val="26"/>
                      <w:szCs w:val="26"/>
                    </w:rPr>
                    <w:t>C – H</w:t>
                  </w:r>
                </w:p>
              </w:tc>
            </w:tr>
            <w:tr w:rsidR="006A34B9" w14:paraId="0843AD70" w14:textId="77777777" w:rsidTr="00367AD5">
              <w:trPr>
                <w:trHeight w:val="977"/>
              </w:trPr>
              <w:tc>
                <w:tcPr>
                  <w:tcW w:w="1756" w:type="dxa"/>
                  <w:vAlign w:val="center"/>
                </w:tcPr>
                <w:p w14:paraId="452C935A" w14:textId="2496CC0A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SO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3593" w:type="dxa"/>
                  <w:vAlign w:val="center"/>
                </w:tcPr>
                <w:p w14:paraId="5A1DD00A" w14:textId="2D97F64F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lang w:val="vi-VN" w:eastAsia="vi-VN"/>
                    </w:rPr>
                    <w:drawing>
                      <wp:inline distT="0" distB="0" distL="0" distR="0" wp14:anchorId="39D0FB35" wp14:editId="193A15FB">
                        <wp:extent cx="923925" cy="411260"/>
                        <wp:effectExtent l="0" t="0" r="0" b="8255"/>
                        <wp:docPr id="3" name="Picture 3" descr="Estructura de lewis S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structura de lewis SO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830" b="28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1981" cy="4192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6" w:type="dxa"/>
                  <w:vAlign w:val="center"/>
                </w:tcPr>
                <w:p w14:paraId="44C3027F" w14:textId="044B09B7" w:rsidR="00F853DD" w:rsidRPr="00367AD5" w:rsidRDefault="00F853DD" w:rsidP="002F187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O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← </m:t>
                    </m:r>
                  </m:oMath>
                  <w:r>
                    <w:rPr>
                      <w:sz w:val="26"/>
                      <w:szCs w:val="26"/>
                    </w:rPr>
                    <w:t>S = O</w:t>
                  </w:r>
                </w:p>
              </w:tc>
            </w:tr>
            <w:tr w:rsidR="006A34B9" w14:paraId="07EC40C7" w14:textId="77777777" w:rsidTr="00367AD5">
              <w:trPr>
                <w:trHeight w:val="1020"/>
              </w:trPr>
              <w:tc>
                <w:tcPr>
                  <w:tcW w:w="1756" w:type="dxa"/>
                  <w:vAlign w:val="center"/>
                </w:tcPr>
                <w:p w14:paraId="2761595C" w14:textId="0A82C3EC" w:rsidR="00F853DD" w:rsidRPr="00367AD5" w:rsidRDefault="00F853DD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</w:t>
                  </w:r>
                  <w:r>
                    <w:rPr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SO</w:t>
                  </w:r>
                  <w:r>
                    <w:rPr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3593" w:type="dxa"/>
                  <w:vAlign w:val="center"/>
                </w:tcPr>
                <w:p w14:paraId="5CADF6B0" w14:textId="4E4F9666" w:rsidR="00F853DD" w:rsidRPr="00367AD5" w:rsidRDefault="006A34B9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A34B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E499DF8" wp14:editId="493E27E8">
                        <wp:extent cx="1435100" cy="889000"/>
                        <wp:effectExtent l="0" t="0" r="0" b="0"/>
                        <wp:docPr id="18740943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4094377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100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6" w:type="dxa"/>
                  <w:vAlign w:val="center"/>
                </w:tcPr>
                <w:p w14:paraId="18DD96BB" w14:textId="6E20222A" w:rsidR="00F853DD" w:rsidRPr="00367AD5" w:rsidRDefault="007B3CFF" w:rsidP="00367A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1CBA8FB" wp14:editId="3961539B">
                        <wp:extent cx="1374405" cy="795191"/>
                        <wp:effectExtent l="0" t="0" r="0" b="5080"/>
                        <wp:docPr id="1193756046" name="Picture 1" descr="A diagram of a molecul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3756046" name="Picture 1" descr="A diagram of a molecule&#10;&#10;Description automatically generated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6473" cy="807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AA8DCF" w14:textId="25E667CC" w:rsidR="00F853DD" w:rsidRPr="004C4706" w:rsidRDefault="00F853DD" w:rsidP="00367AD5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062" w:type="dxa"/>
          </w:tcPr>
          <w:p w14:paraId="50FC4F54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09EECE82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0798D235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7960951A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24975A91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36A6BAEC" w14:textId="7CBFCF9C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58C9D9D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D6AEDED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5BC1CA34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8C7FD62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35282D4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018A0DD7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E17D45F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220F15A5" w14:textId="079F139B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920" w:type="dxa"/>
            <w:vAlign w:val="center"/>
          </w:tcPr>
          <w:p w14:paraId="62BF1B9C" w14:textId="7D5FBDD0" w:rsidR="00F853DD" w:rsidRDefault="00F853DD" w:rsidP="00F853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F853DD" w14:paraId="49E82C96" w14:textId="58932B61" w:rsidTr="00F853DD">
        <w:trPr>
          <w:trHeight w:val="1647"/>
        </w:trPr>
        <w:tc>
          <w:tcPr>
            <w:tcW w:w="7926" w:type="dxa"/>
          </w:tcPr>
          <w:p w14:paraId="1B552305" w14:textId="6639AC00" w:rsidR="00F853DD" w:rsidRDefault="00F853DD" w:rsidP="002F187E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3</w:t>
            </w:r>
            <w:r w:rsidRPr="004C4706">
              <w:rPr>
                <w:b/>
                <w:sz w:val="26"/>
                <w:szCs w:val="26"/>
                <w:u w:val="single"/>
              </w:rPr>
              <w:t>:</w:t>
            </w:r>
          </w:p>
          <w:p w14:paraId="44B84EFF" w14:textId="0B77FBCD" w:rsidR="00F853DD" w:rsidRDefault="00F853DD" w:rsidP="00367A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Pr="00026588">
              <w:rPr>
                <w:sz w:val="26"/>
                <w:szCs w:val="26"/>
              </w:rPr>
              <w:t xml:space="preserve">as </w:t>
            </w:r>
            <w:r>
              <w:rPr>
                <w:sz w:val="26"/>
                <w:szCs w:val="26"/>
              </w:rPr>
              <w:t xml:space="preserve">trong </w:t>
            </w:r>
            <w:r w:rsidRPr="00026588">
              <w:rPr>
                <w:sz w:val="26"/>
                <w:szCs w:val="26"/>
              </w:rPr>
              <w:t xml:space="preserve">nước giải khát </w:t>
            </w:r>
            <w:r>
              <w:rPr>
                <w:sz w:val="26"/>
                <w:szCs w:val="26"/>
              </w:rPr>
              <w:t>là</w:t>
            </w:r>
            <w:r w:rsidRPr="00026588">
              <w:rPr>
                <w:sz w:val="26"/>
                <w:szCs w:val="26"/>
              </w:rPr>
              <w:t xml:space="preserve"> khí CO</w:t>
            </w:r>
            <w:r w:rsidRPr="00026588">
              <w:rPr>
                <w:sz w:val="26"/>
                <w:szCs w:val="26"/>
                <w:vertAlign w:val="subscript"/>
              </w:rPr>
              <w:t>2</w:t>
            </w:r>
            <w:r w:rsidRPr="00026588">
              <w:rPr>
                <w:sz w:val="26"/>
                <w:szCs w:val="26"/>
              </w:rPr>
              <w:t xml:space="preserve">. </w:t>
            </w:r>
          </w:p>
          <w:p w14:paraId="221A433A" w14:textId="4CB8A25C" w:rsidR="00F853DD" w:rsidRPr="00026588" w:rsidRDefault="00F853DD" w:rsidP="00367AD5">
            <w:pPr>
              <w:spacing w:line="276" w:lineRule="auto"/>
              <w:rPr>
                <w:sz w:val="26"/>
                <w:szCs w:val="26"/>
              </w:rPr>
            </w:pPr>
            <w:r w:rsidRPr="00026588">
              <w:rPr>
                <w:sz w:val="26"/>
                <w:szCs w:val="26"/>
              </w:rPr>
              <w:t>Khi uống nước giải khát có gas, nhiệt độ cao trong dạ dày làm CO</w:t>
            </w:r>
            <w:r w:rsidRPr="00026588">
              <w:rPr>
                <w:sz w:val="26"/>
                <w:szCs w:val="26"/>
                <w:vertAlign w:val="subscript"/>
              </w:rPr>
              <w:t xml:space="preserve">2 </w:t>
            </w:r>
            <w:r w:rsidRPr="00026588">
              <w:rPr>
                <w:sz w:val="26"/>
                <w:szCs w:val="26"/>
              </w:rPr>
              <w:t>nhanh chóng theo đường miệng thoát ra ngoài, mang đi bớt một nhiệt lượng trong cơ thể làm cho người uống có cảm giác mát mẻ, dễ chịu.</w:t>
            </w:r>
          </w:p>
        </w:tc>
        <w:tc>
          <w:tcPr>
            <w:tcW w:w="1062" w:type="dxa"/>
          </w:tcPr>
          <w:p w14:paraId="4608D1B3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305BF52" w14:textId="77777777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6491D6BE" w14:textId="1CAF9FEB" w:rsidR="00F853DD" w:rsidRDefault="00F853DD" w:rsidP="00C6444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920" w:type="dxa"/>
            <w:vAlign w:val="center"/>
          </w:tcPr>
          <w:p w14:paraId="20F3FDCF" w14:textId="7F4129B1" w:rsidR="00F853DD" w:rsidRDefault="00F853DD" w:rsidP="00F853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</w:tbl>
    <w:p w14:paraId="1AE6B6C4" w14:textId="77777777" w:rsidR="00C64444" w:rsidRPr="004C4706" w:rsidRDefault="00C64444" w:rsidP="00C64444">
      <w:pPr>
        <w:spacing w:line="276" w:lineRule="auto"/>
        <w:rPr>
          <w:bCs/>
          <w:sz w:val="26"/>
          <w:szCs w:val="26"/>
        </w:rPr>
      </w:pPr>
    </w:p>
    <w:p w14:paraId="22AC3B7C" w14:textId="77777777" w:rsidR="006D281B" w:rsidRPr="004C4706" w:rsidRDefault="006D281B" w:rsidP="006D281B">
      <w:pPr>
        <w:pStyle w:val="ListParagraph"/>
        <w:spacing w:after="0"/>
        <w:ind w:left="0" w:firstLine="0"/>
        <w:jc w:val="center"/>
        <w:rPr>
          <w:szCs w:val="26"/>
        </w:rPr>
      </w:pPr>
      <w:r w:rsidRPr="004C4706">
        <w:rPr>
          <w:szCs w:val="26"/>
        </w:rPr>
        <w:t>----------- HẾT ----------</w:t>
      </w:r>
    </w:p>
    <w:p w14:paraId="4472C6BC" w14:textId="77777777" w:rsidR="006D281B" w:rsidRPr="004C4706" w:rsidRDefault="006D281B" w:rsidP="00DB1528">
      <w:pPr>
        <w:tabs>
          <w:tab w:val="left" w:pos="200"/>
          <w:tab w:val="left" w:pos="2700"/>
          <w:tab w:val="left" w:pos="3600"/>
          <w:tab w:val="left" w:pos="5490"/>
          <w:tab w:val="left" w:pos="7380"/>
        </w:tabs>
        <w:jc w:val="center"/>
        <w:rPr>
          <w:b/>
          <w:sz w:val="26"/>
          <w:szCs w:val="26"/>
          <w:vertAlign w:val="subscript"/>
        </w:rPr>
      </w:pPr>
    </w:p>
    <w:sectPr w:rsidR="006D281B" w:rsidRPr="004C4706" w:rsidSect="00E960C3">
      <w:pgSz w:w="11906" w:h="16838" w:code="9"/>
      <w:pgMar w:top="1080" w:right="850" w:bottom="5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F627" w14:textId="77777777" w:rsidR="00DC541D" w:rsidRDefault="00DC541D" w:rsidP="009F037D">
      <w:r>
        <w:separator/>
      </w:r>
    </w:p>
  </w:endnote>
  <w:endnote w:type="continuationSeparator" w:id="0">
    <w:p w14:paraId="575CB976" w14:textId="77777777" w:rsidR="00DC541D" w:rsidRDefault="00DC541D" w:rsidP="009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CBBC" w14:textId="77777777" w:rsidR="00DC541D" w:rsidRDefault="00DC541D" w:rsidP="009F037D">
      <w:r>
        <w:separator/>
      </w:r>
    </w:p>
  </w:footnote>
  <w:footnote w:type="continuationSeparator" w:id="0">
    <w:p w14:paraId="7DCFDA58" w14:textId="77777777" w:rsidR="00DC541D" w:rsidRDefault="00DC541D" w:rsidP="009F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B0E"/>
    <w:multiLevelType w:val="hybridMultilevel"/>
    <w:tmpl w:val="DEA61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0BED"/>
    <w:multiLevelType w:val="hybridMultilevel"/>
    <w:tmpl w:val="72E63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02083">
    <w:abstractNumId w:val="1"/>
  </w:num>
  <w:num w:numId="2" w16cid:durableId="53465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5"/>
    <w:rsid w:val="00025841"/>
    <w:rsid w:val="00026588"/>
    <w:rsid w:val="000C166C"/>
    <w:rsid w:val="000E0D65"/>
    <w:rsid w:val="000F3AF4"/>
    <w:rsid w:val="000F614A"/>
    <w:rsid w:val="00131417"/>
    <w:rsid w:val="00164725"/>
    <w:rsid w:val="00167E38"/>
    <w:rsid w:val="001A6E9F"/>
    <w:rsid w:val="001D6E90"/>
    <w:rsid w:val="00210D31"/>
    <w:rsid w:val="002639D7"/>
    <w:rsid w:val="002916E7"/>
    <w:rsid w:val="002A4FBA"/>
    <w:rsid w:val="002A6286"/>
    <w:rsid w:val="002B4DEC"/>
    <w:rsid w:val="002C167E"/>
    <w:rsid w:val="002C6779"/>
    <w:rsid w:val="002F187E"/>
    <w:rsid w:val="002F7AAF"/>
    <w:rsid w:val="00312F6E"/>
    <w:rsid w:val="00325022"/>
    <w:rsid w:val="00336848"/>
    <w:rsid w:val="003415C2"/>
    <w:rsid w:val="00351EEA"/>
    <w:rsid w:val="00351F4E"/>
    <w:rsid w:val="003541E2"/>
    <w:rsid w:val="00357272"/>
    <w:rsid w:val="003613C3"/>
    <w:rsid w:val="00367AD5"/>
    <w:rsid w:val="003C2F92"/>
    <w:rsid w:val="003E3D6A"/>
    <w:rsid w:val="00450B36"/>
    <w:rsid w:val="0045347E"/>
    <w:rsid w:val="0045419F"/>
    <w:rsid w:val="004545CD"/>
    <w:rsid w:val="00470887"/>
    <w:rsid w:val="00472B65"/>
    <w:rsid w:val="004B6498"/>
    <w:rsid w:val="004C4706"/>
    <w:rsid w:val="004E1015"/>
    <w:rsid w:val="005069B0"/>
    <w:rsid w:val="005313B7"/>
    <w:rsid w:val="0055569E"/>
    <w:rsid w:val="00570A0A"/>
    <w:rsid w:val="00587F6A"/>
    <w:rsid w:val="00590CB1"/>
    <w:rsid w:val="005C6A03"/>
    <w:rsid w:val="005F053C"/>
    <w:rsid w:val="006162AE"/>
    <w:rsid w:val="006251F9"/>
    <w:rsid w:val="00633143"/>
    <w:rsid w:val="00662B50"/>
    <w:rsid w:val="006718E7"/>
    <w:rsid w:val="00675CBB"/>
    <w:rsid w:val="006921D2"/>
    <w:rsid w:val="006A34B9"/>
    <w:rsid w:val="006D281B"/>
    <w:rsid w:val="00743A80"/>
    <w:rsid w:val="0077487D"/>
    <w:rsid w:val="00796F26"/>
    <w:rsid w:val="007A4D5A"/>
    <w:rsid w:val="007B3CFF"/>
    <w:rsid w:val="007C647C"/>
    <w:rsid w:val="007E0C21"/>
    <w:rsid w:val="007F058A"/>
    <w:rsid w:val="007F7396"/>
    <w:rsid w:val="0085274A"/>
    <w:rsid w:val="00865B42"/>
    <w:rsid w:val="00872A20"/>
    <w:rsid w:val="00895909"/>
    <w:rsid w:val="00896F03"/>
    <w:rsid w:val="008A74C9"/>
    <w:rsid w:val="008F50AD"/>
    <w:rsid w:val="00916200"/>
    <w:rsid w:val="00917A28"/>
    <w:rsid w:val="009402AE"/>
    <w:rsid w:val="0094036C"/>
    <w:rsid w:val="009523E7"/>
    <w:rsid w:val="009A236E"/>
    <w:rsid w:val="009F037D"/>
    <w:rsid w:val="009F4A5E"/>
    <w:rsid w:val="00A07A50"/>
    <w:rsid w:val="00A15F51"/>
    <w:rsid w:val="00A320B4"/>
    <w:rsid w:val="00A56432"/>
    <w:rsid w:val="00A60925"/>
    <w:rsid w:val="00A72033"/>
    <w:rsid w:val="00A73993"/>
    <w:rsid w:val="00A922C0"/>
    <w:rsid w:val="00AD1E8B"/>
    <w:rsid w:val="00AD3BC1"/>
    <w:rsid w:val="00AE047E"/>
    <w:rsid w:val="00AE46A8"/>
    <w:rsid w:val="00AE483B"/>
    <w:rsid w:val="00AF59C6"/>
    <w:rsid w:val="00B52A9F"/>
    <w:rsid w:val="00B6322F"/>
    <w:rsid w:val="00B70312"/>
    <w:rsid w:val="00B75CC8"/>
    <w:rsid w:val="00B83EB4"/>
    <w:rsid w:val="00BA2F4A"/>
    <w:rsid w:val="00C026AE"/>
    <w:rsid w:val="00C623E5"/>
    <w:rsid w:val="00C64444"/>
    <w:rsid w:val="00C64AC8"/>
    <w:rsid w:val="00C66508"/>
    <w:rsid w:val="00CA29C1"/>
    <w:rsid w:val="00CC4EC1"/>
    <w:rsid w:val="00CE4BDB"/>
    <w:rsid w:val="00D0174E"/>
    <w:rsid w:val="00D22056"/>
    <w:rsid w:val="00D23567"/>
    <w:rsid w:val="00D57320"/>
    <w:rsid w:val="00D653A5"/>
    <w:rsid w:val="00DB1528"/>
    <w:rsid w:val="00DC4DFF"/>
    <w:rsid w:val="00DC541D"/>
    <w:rsid w:val="00E03813"/>
    <w:rsid w:val="00E52015"/>
    <w:rsid w:val="00E53C00"/>
    <w:rsid w:val="00E81045"/>
    <w:rsid w:val="00E91901"/>
    <w:rsid w:val="00E94849"/>
    <w:rsid w:val="00E960C3"/>
    <w:rsid w:val="00EB58F7"/>
    <w:rsid w:val="00EC3A13"/>
    <w:rsid w:val="00F30134"/>
    <w:rsid w:val="00F327B6"/>
    <w:rsid w:val="00F6080F"/>
    <w:rsid w:val="00F81A54"/>
    <w:rsid w:val="00F822F7"/>
    <w:rsid w:val="00F853DD"/>
    <w:rsid w:val="00F943B8"/>
    <w:rsid w:val="00FA1DC9"/>
    <w:rsid w:val="00FB6D4E"/>
    <w:rsid w:val="00FC71C1"/>
    <w:rsid w:val="00FE0397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A2D6FF"/>
  <w15:chartTrackingRefBased/>
  <w15:docId w15:val="{D4A1C05C-CAF2-4B92-AEAC-0E29E94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03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037D"/>
    <w:rPr>
      <w:sz w:val="24"/>
      <w:szCs w:val="24"/>
    </w:rPr>
  </w:style>
  <w:style w:type="paragraph" w:styleId="Footer">
    <w:name w:val="footer"/>
    <w:basedOn w:val="Normal"/>
    <w:link w:val="FooterChar"/>
    <w:rsid w:val="009F03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037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53C00"/>
    <w:rPr>
      <w:color w:val="808080"/>
    </w:rPr>
  </w:style>
  <w:style w:type="paragraph" w:styleId="ListParagraph">
    <w:name w:val="List Paragraph"/>
    <w:basedOn w:val="Normal"/>
    <w:uiPriority w:val="34"/>
    <w:qFormat/>
    <w:rsid w:val="006D281B"/>
    <w:pPr>
      <w:spacing w:after="120" w:line="360" w:lineRule="auto"/>
      <w:ind w:left="720" w:firstLine="425"/>
      <w:contextualSpacing/>
    </w:pPr>
    <w:rPr>
      <w:rFonts w:eastAsiaTheme="minorHAnsi" w:cstheme="minorBidi"/>
      <w:sz w:val="26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E9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edusoft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Vu Hoang Anh</dc:creator>
  <cp:keywords/>
  <dc:description/>
  <cp:lastModifiedBy>Van Thi Kim Thanh</cp:lastModifiedBy>
  <cp:revision>6</cp:revision>
  <dcterms:created xsi:type="dcterms:W3CDTF">2023-12-09T08:21:00Z</dcterms:created>
  <dcterms:modified xsi:type="dcterms:W3CDTF">2023-12-23T03:38:00Z</dcterms:modified>
</cp:coreProperties>
</file>